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6D" w:rsidRDefault="00002A65" w:rsidP="00A216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13A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E95F98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A2166D" w:rsidRPr="006A4236" w:rsidRDefault="00A2166D" w:rsidP="00A216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A4236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A2166D" w:rsidRPr="006A4236" w:rsidRDefault="00A2166D" w:rsidP="00A216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A423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A4236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Pr="006A4236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школа»</w:t>
      </w:r>
    </w:p>
    <w:p w:rsidR="00A2166D" w:rsidRPr="006A4236" w:rsidRDefault="00A2166D" w:rsidP="00A216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A4236">
        <w:rPr>
          <w:rFonts w:ascii="Times New Roman" w:hAnsi="Times New Roman" w:cs="Times New Roman"/>
          <w:sz w:val="24"/>
          <w:szCs w:val="24"/>
        </w:rPr>
        <w:t>Алексеевского муниципального района Республики Татарстан</w:t>
      </w:r>
    </w:p>
    <w:p w:rsidR="00A2166D" w:rsidRPr="006A4236" w:rsidRDefault="00A2166D" w:rsidP="00A216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166D" w:rsidRPr="006A4236" w:rsidRDefault="00A2166D" w:rsidP="00A2166D">
      <w:pPr>
        <w:rPr>
          <w:rFonts w:ascii="Times New Roman" w:hAnsi="Times New Roman" w:cs="Times New Roman"/>
          <w:sz w:val="24"/>
          <w:szCs w:val="24"/>
        </w:rPr>
      </w:pPr>
    </w:p>
    <w:p w:rsidR="00A2166D" w:rsidRDefault="00A2166D" w:rsidP="00A216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«Рассмотрено»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«Согласовано»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«Утверждено»</w:t>
      </w:r>
    </w:p>
    <w:p w:rsidR="00A2166D" w:rsidRDefault="00A2166D" w:rsidP="00A216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Руководитель ШМО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Заместитель директора по УВР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Директор МБОУ</w:t>
      </w:r>
    </w:p>
    <w:p w:rsidR="00A2166D" w:rsidRDefault="00A2166D" w:rsidP="00A216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________/Шамсутдинова Р.М./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</w:t>
      </w:r>
    </w:p>
    <w:p w:rsidR="00A2166D" w:rsidRDefault="00A2166D" w:rsidP="00A216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Протокол № 1 от 28.08.2019 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Сайфутдинова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А.Н./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Галимов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И.Н./</w:t>
      </w:r>
    </w:p>
    <w:p w:rsidR="00A2166D" w:rsidRPr="006A4236" w:rsidRDefault="00A2166D" w:rsidP="00A216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29.08.2019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Приказ №56 от 29.08.2019 г.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2166D" w:rsidRPr="006A4236" w:rsidRDefault="00A2166D" w:rsidP="00A216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166D" w:rsidRPr="006A4236" w:rsidRDefault="00A2166D" w:rsidP="00A2166D">
      <w:pPr>
        <w:rPr>
          <w:rFonts w:ascii="Times New Roman" w:hAnsi="Times New Roman" w:cs="Times New Roman"/>
          <w:sz w:val="24"/>
          <w:szCs w:val="24"/>
        </w:rPr>
      </w:pPr>
    </w:p>
    <w:p w:rsidR="00A2166D" w:rsidRPr="006A4236" w:rsidRDefault="00A2166D" w:rsidP="00A216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A2166D" w:rsidRDefault="00A2166D" w:rsidP="00A216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литературному чтению на татарском языке</w:t>
      </w:r>
    </w:p>
    <w:p w:rsidR="00A2166D" w:rsidRPr="006A4236" w:rsidRDefault="00A2166D" w:rsidP="00A216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236">
        <w:rPr>
          <w:rFonts w:ascii="Times New Roman" w:hAnsi="Times New Roman" w:cs="Times New Roman"/>
          <w:sz w:val="24"/>
          <w:szCs w:val="24"/>
        </w:rPr>
        <w:t xml:space="preserve">  для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6A4236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A2166D" w:rsidRPr="006A4236" w:rsidRDefault="00A2166D" w:rsidP="00A216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166D" w:rsidRPr="006A4236" w:rsidRDefault="00A2166D" w:rsidP="00A216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2166D" w:rsidRDefault="00A2166D" w:rsidP="00A21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166D" w:rsidRPr="006A4236" w:rsidRDefault="00A2166D" w:rsidP="00A21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166D" w:rsidRDefault="00A2166D" w:rsidP="00A216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A42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5319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A2166D" w:rsidRPr="006A4236" w:rsidRDefault="00A2166D" w:rsidP="00A216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Составила:           </w:t>
      </w:r>
      <w:r w:rsidRPr="006A423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A2166D" w:rsidRPr="006A4236" w:rsidRDefault="00A2166D" w:rsidP="00A2166D">
      <w:pPr>
        <w:spacing w:after="0" w:line="240" w:lineRule="auto"/>
        <w:ind w:left="7080" w:firstLine="90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A4236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A42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учитель</w:t>
      </w:r>
      <w:r w:rsidRPr="006A4236">
        <w:rPr>
          <w:rFonts w:ascii="Times New Roman" w:hAnsi="Times New Roman" w:cs="Times New Roman"/>
          <w:sz w:val="24"/>
          <w:szCs w:val="24"/>
        </w:rPr>
        <w:t xml:space="preserve"> начальных классов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6A4236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в.</w:t>
      </w:r>
      <w:r w:rsidRPr="006A4236">
        <w:rPr>
          <w:rFonts w:ascii="Times New Roman" w:hAnsi="Times New Roman" w:cs="Times New Roman"/>
          <w:sz w:val="24"/>
          <w:szCs w:val="24"/>
        </w:rPr>
        <w:t xml:space="preserve"> категории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spellStart"/>
      <w:r w:rsidRPr="006A4236">
        <w:rPr>
          <w:rFonts w:ascii="Times New Roman" w:hAnsi="Times New Roman" w:cs="Times New Roman"/>
          <w:sz w:val="24"/>
          <w:szCs w:val="24"/>
        </w:rPr>
        <w:t>Сунаева</w:t>
      </w:r>
      <w:proofErr w:type="spellEnd"/>
      <w:r w:rsidRPr="006A4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236">
        <w:rPr>
          <w:rFonts w:ascii="Times New Roman" w:hAnsi="Times New Roman" w:cs="Times New Roman"/>
          <w:sz w:val="24"/>
          <w:szCs w:val="24"/>
        </w:rPr>
        <w:t>Ляйсан</w:t>
      </w:r>
      <w:proofErr w:type="spellEnd"/>
      <w:r w:rsidRPr="006A4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236">
        <w:rPr>
          <w:rFonts w:ascii="Times New Roman" w:hAnsi="Times New Roman" w:cs="Times New Roman"/>
          <w:sz w:val="24"/>
          <w:szCs w:val="24"/>
        </w:rPr>
        <w:t>Ханифовна</w:t>
      </w:r>
      <w:proofErr w:type="spellEnd"/>
    </w:p>
    <w:p w:rsidR="00A2166D" w:rsidRDefault="00A2166D" w:rsidP="00A216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8E6A9F">
        <w:rPr>
          <w:rFonts w:ascii="Times New Roman" w:hAnsi="Times New Roman" w:cs="Times New Roman"/>
          <w:sz w:val="24"/>
          <w:szCs w:val="24"/>
        </w:rPr>
        <w:tab/>
      </w:r>
      <w:r w:rsidRPr="008E6A9F">
        <w:rPr>
          <w:rFonts w:ascii="Times New Roman" w:hAnsi="Times New Roman" w:cs="Times New Roman"/>
          <w:sz w:val="24"/>
          <w:szCs w:val="24"/>
        </w:rPr>
        <w:tab/>
      </w:r>
      <w:r w:rsidRPr="008E6A9F">
        <w:rPr>
          <w:rFonts w:ascii="Times New Roman" w:hAnsi="Times New Roman" w:cs="Times New Roman"/>
          <w:sz w:val="24"/>
          <w:szCs w:val="24"/>
        </w:rPr>
        <w:tab/>
      </w:r>
      <w:r w:rsidRPr="008E6A9F">
        <w:rPr>
          <w:rFonts w:ascii="Times New Roman" w:hAnsi="Times New Roman" w:cs="Times New Roman"/>
          <w:sz w:val="24"/>
          <w:szCs w:val="24"/>
        </w:rPr>
        <w:tab/>
      </w:r>
      <w:r w:rsidRPr="008E6A9F">
        <w:rPr>
          <w:rFonts w:ascii="Times New Roman" w:hAnsi="Times New Roman" w:cs="Times New Roman"/>
          <w:sz w:val="24"/>
          <w:szCs w:val="24"/>
        </w:rPr>
        <w:tab/>
      </w:r>
      <w:r w:rsidRPr="008E6A9F">
        <w:rPr>
          <w:rFonts w:ascii="Times New Roman" w:hAnsi="Times New Roman" w:cs="Times New Roman"/>
          <w:sz w:val="24"/>
          <w:szCs w:val="24"/>
        </w:rPr>
        <w:tab/>
      </w:r>
      <w:r w:rsidRPr="008E6A9F">
        <w:rPr>
          <w:rFonts w:ascii="Times New Roman" w:hAnsi="Times New Roman" w:cs="Times New Roman"/>
          <w:sz w:val="24"/>
          <w:szCs w:val="24"/>
        </w:rPr>
        <w:tab/>
      </w:r>
      <w:r w:rsidRPr="008E6A9F">
        <w:rPr>
          <w:rFonts w:ascii="Times New Roman" w:hAnsi="Times New Roman" w:cs="Times New Roman"/>
          <w:sz w:val="24"/>
          <w:szCs w:val="24"/>
        </w:rPr>
        <w:tab/>
      </w:r>
      <w:r w:rsidRPr="008E6A9F">
        <w:rPr>
          <w:rFonts w:ascii="Times New Roman" w:hAnsi="Times New Roman" w:cs="Times New Roman"/>
          <w:sz w:val="24"/>
          <w:szCs w:val="24"/>
        </w:rPr>
        <w:tab/>
      </w:r>
      <w:r w:rsidRPr="006A42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166D" w:rsidRDefault="00A2166D" w:rsidP="00A216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2166D" w:rsidRPr="006A4236" w:rsidRDefault="00A2166D" w:rsidP="00A2166D">
      <w:pPr>
        <w:spacing w:after="0" w:line="240" w:lineRule="auto"/>
        <w:ind w:left="3540"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6A4236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A2166D" w:rsidRPr="006A4236" w:rsidRDefault="00A2166D" w:rsidP="00A216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A42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A4236">
        <w:rPr>
          <w:rFonts w:ascii="Times New Roman" w:hAnsi="Times New Roman" w:cs="Times New Roman"/>
          <w:sz w:val="24"/>
          <w:szCs w:val="24"/>
        </w:rPr>
        <w:t>педагогического совета</w:t>
      </w:r>
    </w:p>
    <w:p w:rsidR="00A2166D" w:rsidRPr="006A4236" w:rsidRDefault="00A2166D" w:rsidP="00A216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A42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6A4236">
        <w:rPr>
          <w:rFonts w:ascii="Times New Roman" w:hAnsi="Times New Roman" w:cs="Times New Roman"/>
          <w:sz w:val="24"/>
          <w:szCs w:val="24"/>
        </w:rPr>
        <w:t>протокол № 1 от</w:t>
      </w:r>
      <w:r>
        <w:rPr>
          <w:rFonts w:ascii="Times New Roman" w:hAnsi="Times New Roman" w:cs="Times New Roman"/>
          <w:sz w:val="24"/>
          <w:szCs w:val="24"/>
        </w:rPr>
        <w:t xml:space="preserve"> 29.08.2019</w:t>
      </w:r>
      <w:r w:rsidRPr="006A4236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A2166D" w:rsidRPr="006A4236" w:rsidRDefault="00A2166D" w:rsidP="00A2166D">
      <w:pPr>
        <w:jc w:val="center"/>
        <w:rPr>
          <w:rFonts w:ascii="Times New Roman" w:hAnsi="Times New Roman" w:cs="Times New Roman"/>
          <w:sz w:val="24"/>
          <w:szCs w:val="24"/>
        </w:rPr>
      </w:pPr>
      <w:r w:rsidRPr="006A42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A2166D" w:rsidRDefault="00A2166D" w:rsidP="00A2166D">
      <w:pPr>
        <w:ind w:left="1701" w:firstLine="1131"/>
        <w:rPr>
          <w:rFonts w:ascii="Times New Roman" w:hAnsi="Times New Roman" w:cs="Times New Roman"/>
          <w:sz w:val="24"/>
          <w:szCs w:val="24"/>
        </w:rPr>
      </w:pPr>
      <w:r w:rsidRPr="006A42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2019 год      </w:t>
      </w:r>
    </w:p>
    <w:p w:rsidR="00A2166D" w:rsidRDefault="00A2166D">
      <w:pPr>
        <w:rPr>
          <w:rFonts w:ascii="Times New Roman" w:hAnsi="Times New Roman" w:cs="Times New Roman"/>
          <w:sz w:val="24"/>
          <w:szCs w:val="24"/>
        </w:rPr>
      </w:pPr>
    </w:p>
    <w:p w:rsidR="00315A19" w:rsidRPr="00B13A8B" w:rsidRDefault="00E95F98" w:rsidP="00A2166D">
      <w:pPr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2A65" w:rsidRPr="00B13A8B">
        <w:rPr>
          <w:rFonts w:ascii="Times New Roman" w:hAnsi="Times New Roman" w:cs="Times New Roman"/>
          <w:sz w:val="24"/>
          <w:szCs w:val="24"/>
        </w:rPr>
        <w:t xml:space="preserve"> Календарно тематический план</w:t>
      </w:r>
    </w:p>
    <w:p w:rsidR="00315A19" w:rsidRPr="00B13A8B" w:rsidRDefault="00315A19" w:rsidP="00315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13A8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Календарь-тематик план</w:t>
      </w:r>
    </w:p>
    <w:p w:rsidR="00016BF6" w:rsidRPr="00B13A8B" w:rsidRDefault="00016BF6" w:rsidP="00315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016BF6" w:rsidRPr="00E95F98" w:rsidRDefault="00016BF6" w:rsidP="00E95F9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13A8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Календарь-тематический план составлен в соответствии с рабочей программой “Литературное чтение” для 1-4 классов . Учебный план </w:t>
      </w:r>
      <w:r w:rsidR="009F5AD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МБОУ “Большетиганская основная общеобразовательная школа”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на 2019-2020 учебный год предусматривает 1 час в неделю для изучения литературы в 4 классе.Всего 34 часа. Учебник: Г. М. Сафиуллина, Ф. Ф. Хасанова, А. Г. Мухаметзянова, учебник “Литературное чтение”1,2, раздел </w:t>
      </w:r>
      <w:r w:rsidR="009F5AD1"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–учебник </w:t>
      </w:r>
      <w:r w:rsidR="009F5AD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3 –хрестоматия. </w:t>
      </w:r>
      <w:r w:rsidR="009F5AD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Казань, издательство " Магариф-В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ремя”</w:t>
      </w:r>
    </w:p>
    <w:p w:rsidR="00E95F98" w:rsidRDefault="00016BF6" w:rsidP="00E95F9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</w:t>
      </w:r>
    </w:p>
    <w:p w:rsidR="00F42E8A" w:rsidRPr="00B13A8B" w:rsidRDefault="00E95F98" w:rsidP="00E95F9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</w:t>
      </w:r>
      <w:r w:rsidR="00016BF6"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F42E8A"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Календар</w:t>
      </w:r>
      <w:r w:rsidR="00F42E8A" w:rsidRPr="00B1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ь- тематик план 1-4 </w:t>
      </w:r>
      <w:proofErr w:type="spellStart"/>
      <w:r w:rsidR="00F42E8A" w:rsidRPr="00B13A8B">
        <w:rPr>
          <w:rFonts w:ascii="Times New Roman" w:eastAsia="Times New Roman" w:hAnsi="Times New Roman" w:cs="Times New Roman"/>
          <w:sz w:val="24"/>
          <w:szCs w:val="24"/>
          <w:lang w:eastAsia="ru-RU"/>
        </w:rPr>
        <w:t>сыйныфлар</w:t>
      </w:r>
      <w:proofErr w:type="spellEnd"/>
      <w:r w:rsidR="00F42E8A" w:rsidRPr="00B1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2E8A"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өчен “Әдәби уку” дан эш программасына туры китереп төзелде . Зур Тигәнәле гомуми төп белем бирү мәктәбенең  2018-2019 уку елы өчен төзелгән укыту планында 4 сыйныфта әдәби укуны өйрәнү өчен атнага 1 сәгать каралган.Барысы 34 сәгать. Дәреслек: Г.М.Сафиуллина, Ф.Ф.Хәсәнова, Ә.Г.Мөхәммәтҗанова, “Әдәби уку”дәреслеге 1,2, кисәк ,3 кисәк –дәреслек –хрестоматия. Казан, “Мәгариф- Вакыт” нәшрияты</w:t>
      </w:r>
    </w:p>
    <w:tbl>
      <w:tblPr>
        <w:tblpPr w:leftFromText="180" w:rightFromText="180" w:vertAnchor="page" w:horzAnchor="margin" w:tblpY="4891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1907"/>
        <w:gridCol w:w="1134"/>
        <w:gridCol w:w="915"/>
        <w:gridCol w:w="1069"/>
      </w:tblGrid>
      <w:tr w:rsidR="00E95F98" w:rsidRPr="00B13A8B" w:rsidTr="00E95F98">
        <w:trPr>
          <w:trHeight w:val="273"/>
        </w:trPr>
        <w:tc>
          <w:tcPr>
            <w:tcW w:w="534" w:type="dxa"/>
            <w:vMerge w:val="restart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11907" w:type="dxa"/>
            <w:vMerge w:val="restart"/>
          </w:tcPr>
          <w:p w:rsidR="00E95F98" w:rsidRPr="00B13A8B" w:rsidRDefault="00E95F98" w:rsidP="00E95F98">
            <w:pPr>
              <w:spacing w:after="0" w:line="240" w:lineRule="auto"/>
              <w:ind w:left="-1" w:right="-2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Дәрес темасы </w:t>
            </w:r>
          </w:p>
        </w:tc>
        <w:tc>
          <w:tcPr>
            <w:tcW w:w="1134" w:type="dxa"/>
            <w:vMerge w:val="restart"/>
          </w:tcPr>
          <w:p w:rsidR="00E95F98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Сәгать саны</w:t>
            </w:r>
          </w:p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Кол-во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95F98" w:rsidRPr="00B13A8B" w:rsidRDefault="00E95F98" w:rsidP="00E95F9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Дата</w:t>
            </w:r>
          </w:p>
        </w:tc>
      </w:tr>
      <w:tr w:rsidR="00E95F98" w:rsidRPr="00B13A8B" w:rsidTr="00E95F98">
        <w:trPr>
          <w:trHeight w:val="70"/>
        </w:trPr>
        <w:tc>
          <w:tcPr>
            <w:tcW w:w="534" w:type="dxa"/>
            <w:vMerge/>
            <w:vAlign w:val="center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  <w:vMerge/>
            <w:vAlign w:val="center"/>
          </w:tcPr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E95F98" w:rsidRPr="00A2166D" w:rsidTr="00E95F98">
        <w:trPr>
          <w:trHeight w:val="72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5F5E98" w:rsidRDefault="005F5E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F5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Изучаем законы волшебной сказки : возвращаемся в прошлое, переживаем их заново ,связываем с жизнью настоящего (4 часа)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Тылсымлы әкият кануннарын өйрәнәбез : үткәннәргә кире кайтып, аларны яңадан кичерәбез, бхгенге тормыш белән бәйлибез (4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5D60B0">
        <w:trPr>
          <w:trHeight w:val="837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907" w:type="dxa"/>
          </w:tcPr>
          <w:p w:rsidR="00B56D99" w:rsidRPr="00B4246D" w:rsidRDefault="00B56D9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Древнейшие страницы истории человечества.Как появилась земля?О чем говорят легенды?Рождение Пророка.</w:t>
            </w:r>
          </w:p>
          <w:p w:rsidR="00E95F98" w:rsidRPr="00B4246D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Борынгы кеше әйләнә-тирә дөньяны ничек күз алдына китергән?  “Җир  ничек яралган?”  легенда.  </w:t>
            </w:r>
          </w:p>
          <w:p w:rsidR="00E95F98" w:rsidRPr="00B4246D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“Күкнең күтәрелүе”хикәят“. Айдархан һәм Сәхабәләр”легенда.</w:t>
            </w:r>
          </w:p>
          <w:p w:rsidR="00E95F98" w:rsidRPr="00B4246D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“Пәйгамбәрнең тууы һәм аның балачагы”хикәя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907" w:type="dxa"/>
          </w:tcPr>
          <w:p w:rsidR="00393A83" w:rsidRPr="00B4246D" w:rsidRDefault="00393A83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Краса родной земл</w:t>
            </w:r>
            <w:proofErr w:type="gramStart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и-</w:t>
            </w:r>
            <w:proofErr w:type="gramEnd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белая береза. Цветок </w:t>
            </w:r>
            <w:proofErr w:type="spellStart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папортника</w:t>
            </w:r>
            <w:proofErr w:type="spellEnd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95F98" w:rsidRPr="00B4246D" w:rsidRDefault="00E95F98" w:rsidP="00393A83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З. Ярмәки “Ак каен” “Абага чәчәге” хикәят.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04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1907" w:type="dxa"/>
          </w:tcPr>
          <w:p w:rsidR="00393A83" w:rsidRPr="00B4246D" w:rsidRDefault="00393A83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Белый волк в татарской </w:t>
            </w:r>
            <w:proofErr w:type="spellStart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мифологии</w:t>
            </w:r>
            <w:proofErr w:type="gramStart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.Г</w:t>
            </w:r>
            <w:proofErr w:type="gramEnd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ерб</w:t>
            </w:r>
            <w:proofErr w:type="spellEnd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Татарстана. Сказка «Белый волк»</w:t>
            </w:r>
          </w:p>
          <w:p w:rsidR="00E95F98" w:rsidRPr="00B4246D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Фәйзуллин “Безнең тарих”.  Риваять “Ак бүре”. Татар халык әкияте “Ак бүре”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306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1907" w:type="dxa"/>
          </w:tcPr>
          <w:p w:rsidR="00393A83" w:rsidRPr="00B4246D" w:rsidRDefault="00393A83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Татарская народная сказка</w:t>
            </w:r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Царица змей </w:t>
            </w:r>
            <w:proofErr w:type="spellStart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Шахмара</w:t>
            </w:r>
            <w:proofErr w:type="spellEnd"/>
          </w:p>
          <w:p w:rsidR="00E95F98" w:rsidRPr="00B4246D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халык әкияте “Еланнар патшасы шаһмара”.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A2166D" w:rsidTr="00E95F98">
        <w:trPr>
          <w:trHeight w:val="567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5F5E98" w:rsidRDefault="005F5E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F5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Рассказ, основанный на фольклоре,</w:t>
            </w:r>
            <w:r w:rsidR="00341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через дастан, легенды и </w:t>
            </w:r>
            <w:r w:rsidRPr="005F5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знакомимся с историей, а авторские сказки призывают к миру чувств (3 ч)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Фольклорга нигезләнгән хикәяләү , дастан, риваять һәм легенда аша тарих белән танышабыз,  ә автор әкият ләре хисләр дөньясына чакыра (3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5D60B0">
        <w:trPr>
          <w:trHeight w:val="25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1907" w:type="dxa"/>
          </w:tcPr>
          <w:p w:rsidR="00A450D3" w:rsidRPr="00B4246D" w:rsidRDefault="00A450D3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Средневековый поэт </w:t>
            </w:r>
            <w:proofErr w:type="spellStart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</w:t>
            </w:r>
            <w:proofErr w:type="spellEnd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Гали.</w:t>
            </w:r>
            <w:r w:rsidRPr="00B4246D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 xml:space="preserve"> Сказание о </w:t>
            </w:r>
            <w:proofErr w:type="spellStart"/>
            <w:r w:rsidRPr="00B4246D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Иусуфе</w:t>
            </w:r>
            <w:proofErr w:type="spellEnd"/>
          </w:p>
          <w:p w:rsidR="00E95F98" w:rsidRPr="00B4246D" w:rsidRDefault="00E95F98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Ш.Галиев “Кол Галигә”.  Тоткын Сөембикә җыры “Тарихи җыр”. К.Гали “Кыйссаи Йосыф”.</w:t>
            </w:r>
          </w:p>
        </w:tc>
        <w:tc>
          <w:tcPr>
            <w:tcW w:w="1134" w:type="dxa"/>
          </w:tcPr>
          <w:p w:rsidR="00E95F98" w:rsidRPr="00B13A8B" w:rsidRDefault="00E95F98" w:rsidP="009A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6</w:t>
            </w:r>
          </w:p>
        </w:tc>
        <w:tc>
          <w:tcPr>
            <w:tcW w:w="11907" w:type="dxa"/>
          </w:tcPr>
          <w:p w:rsidR="00A450D3" w:rsidRPr="00B4246D" w:rsidRDefault="008B2B49" w:rsidP="005D60B0">
            <w:pPr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Родословное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bookmarkStart w:id="0" w:name="_GoBack"/>
            <w:bookmarkEnd w:id="0"/>
            <w:r w:rsidR="00A450D3"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рево.Мы</w:t>
            </w:r>
            <w:proofErr w:type="spellEnd"/>
            <w:r w:rsidR="00A450D3"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–дети татар.</w:t>
            </w:r>
          </w:p>
          <w:p w:rsidR="00E95F98" w:rsidRPr="00B4246D" w:rsidRDefault="00E95F98" w:rsidP="005D60B0">
            <w:pPr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Латыйп “Минем нәсел”. Э.Шәрифуллина “Без - татар  балалары”. Рәшит “Нәсел агачы”. Х.Камалов “Археолог”.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4246D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1907" w:type="dxa"/>
          </w:tcPr>
          <w:p w:rsidR="00B4246D" w:rsidRDefault="00B4246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Н.саяр.”Водяная”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Н.Сәйяр “Айсылу”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A2166D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5F5E98" w:rsidRDefault="00CD106C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D1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Через творчество поэтов и художников учимся понимать красоту природы и людей (4саг)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Шагыйрьләр һәм рәссамнәр иҗаты аша табигать һәм кешеләрнең матурлыгын аңларга өйрәнәбез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(4</w:t>
            </w:r>
            <w:r w:rsidRPr="00E95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311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1907" w:type="dxa"/>
          </w:tcPr>
          <w:p w:rsidR="00E95F98" w:rsidRPr="00B13A8B" w:rsidRDefault="008D5127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Галеев “Розовый мир“, " Ч</w:t>
            </w:r>
            <w:r w:rsidRPr="008D51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то мне нужно на Земле?”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1907" w:type="dxa"/>
          </w:tcPr>
          <w:p w:rsidR="00D96DB1" w:rsidRDefault="00D96DB1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6D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Бабич “Га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бдулла эфенди Тукаев”,  Г. Рахим “О</w:t>
            </w:r>
            <w:r w:rsidRPr="00D96D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сенний лес”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Ш.Бабич “Габдулла әфәнде Тукаев”,”Тын төн”. Г.Рәхим “Көзге урман”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7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11907" w:type="dxa"/>
          </w:tcPr>
          <w:p w:rsidR="005F5E98" w:rsidRDefault="0055467D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Рахим Осень ходит". М. Мирза”Осень".К. Булатова "Т</w:t>
            </w:r>
            <w:r w:rsidRPr="0055467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олько вчера".</w:t>
            </w:r>
          </w:p>
          <w:p w:rsidR="00E95F98" w:rsidRPr="00B13A8B" w:rsidRDefault="00E95F98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Рәхим “Көз йөри”. М. Мирза “Көз”.К. Булатова “Кичә генә”.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11907" w:type="dxa"/>
          </w:tcPr>
          <w:p w:rsidR="005F5E98" w:rsidRDefault="00CE1BDA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Рахим”Апрель". Н.Исанбет “Т</w:t>
            </w:r>
            <w:r w:rsidRPr="00CE1B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ри красивых слова”.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Рәхим “Апрель”. Н.Исәнбәт “Өч матур сүз”.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A2166D" w:rsidTr="00E95F98">
        <w:trPr>
          <w:trHeight w:val="282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5F5E98" w:rsidRDefault="00CD106C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D1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Знакомимся с жизнью наших сверстников, доживших до нас (4 часа)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Безгә кадәр яшәгән яшьтщшлщребез тормышы белщн танышабыз (4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1907" w:type="dxa"/>
          </w:tcPr>
          <w:p w:rsidR="00CD106C" w:rsidRDefault="00CD106C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D10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Галиев”Бибкеево поле". Ф. Амирхан “маленький работник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Галиев “Бибкәй аланы”. Ф. Әмирхан “Кечкенә хезмәтче”.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11907" w:type="dxa"/>
          </w:tcPr>
          <w:p w:rsidR="00CD106C" w:rsidRDefault="00CD106C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D10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 Назми "первый рабо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чий день Насимы". Г. Ибрагимов”П</w:t>
            </w:r>
            <w:r w:rsidRPr="00CD10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осле учебы".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К.Нәҗми “Нәсимәнең беренче эш көне”. Г.Ибраһимов “Укудан кайткач”.</w:t>
            </w:r>
          </w:p>
        </w:tc>
        <w:tc>
          <w:tcPr>
            <w:tcW w:w="1134" w:type="dxa"/>
            <w:vAlign w:val="center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11907" w:type="dxa"/>
          </w:tcPr>
          <w:p w:rsidR="00CD106C" w:rsidRDefault="00C6198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Ф. Хусни "М</w:t>
            </w:r>
            <w:r w:rsidRPr="00C6198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альчик и солдат". Р. Харис "Фронтовики".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Ф. Хөсни “Малай белән солдат”. Р. Харис “Фронтовиклар”.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11907" w:type="dxa"/>
          </w:tcPr>
          <w:p w:rsidR="00CD106C" w:rsidRDefault="00EC2829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С. Хаким” Я</w:t>
            </w:r>
            <w:r w:rsidRPr="00EC282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люблю", Зульфат "Девичья гора". Н. Думави”Сиротский бал".М. Магдеев “Бахиллашу".</w:t>
            </w:r>
          </w:p>
          <w:p w:rsidR="00E95F98" w:rsidRPr="00B13A8B" w:rsidRDefault="00E95F98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С.Хәким “Яратам мин”, Зөлфәт “Кыз тавы ”. Н. Думави “Ятим бала”.М. Мәһдиев “Бәхилләшү”.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A2166D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Стараемся понять, как красота влияет на нас ( 5 часов)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Матурлыкның безгә ничек тәэсир итүен аңларга тырышабыз ( 5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11907" w:type="dxa"/>
          </w:tcPr>
          <w:p w:rsidR="00474ED2" w:rsidRDefault="00474ED2" w:rsidP="00474ED2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В. Хайруллина "Добрый день". Р. Миннуллин”Ранним  утром". Д. Гайнутдинова “Здравствуй, Новый День!"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474ED2" w:rsidRDefault="00474ED2" w:rsidP="00474ED2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Валеева" весь мир Белый".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В.Хәйруллина “Хәерле көн”. Р.Миңнуллин “Иртән иртүк”. Д. Гайнетдинова “Исәнме, яңа көн!” Р. Вәлиева “Бөтен дөнья ак кына”.</w:t>
            </w:r>
          </w:p>
        </w:tc>
        <w:tc>
          <w:tcPr>
            <w:tcW w:w="1134" w:type="dxa"/>
          </w:tcPr>
          <w:p w:rsidR="00E95F98" w:rsidRPr="00B13A8B" w:rsidRDefault="005D60B0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Гиззатуллин”В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есенняя мелодия". М. Хайрутдинова “Быть матерью. Нежность." Работа над картиной.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Р.Гыйззәтуллин “Язгы моң”. М. Хәйретдиновның “Ана булу. Назлылык.” Картинасы өстендә эш.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Мингалим”Смотри на небо сегодня ночью". Л. Ихсанова”Цветки черемухи белые".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Р.Мингалим “Бүген төнлә күккә кара”. Л.Ихсанова “Шомырт чәчәкләре ак кына”.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 Булатова”С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этой стороны,с этой земли мы".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Батулла “Где спит радуга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?”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 Булатова “Шушы яктан,шушы туфрактан без”. Батулла “Салават күпере кайда йоклый?”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З. Дарзаман”Разговор с насекомыми". Г. Хасанов “Лебедь” Р. Файзуллин”Весна нынешнего года". Р. Миннуллин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“Заслуженный Соловей".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Җ. Дәрзаман “Бөҗәләр белән сөйләшү”. Г.Хәсәнов “Аккош” Р. Фәйзуллин “Быелгы яз”. Р. Миңнуллин “Атказанган сандугач”.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Сколько дорог проходит человек, чтобы быть человеком на земле! (5 ч)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Җирдә кеше булу өчен, кеше купме юллар утә! ( 5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Г. Хасанов”Папоротник 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Хәсәнов “Абага”.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11907" w:type="dxa"/>
          </w:tcPr>
          <w:p w:rsidR="00A85389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Хафизова”Незнайка". З. Тарземанов”Шуктуган".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Р.Хафизова “Кирлемән”. Җ.Тәрҗеманов “Шуктуган”.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11907" w:type="dxa"/>
          </w:tcPr>
          <w:p w:rsidR="00A85389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Галиев”Угощение дятла". Н.Сладков “Светит снаружи, трепещет изнутри”.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Галиев “Тукран сые”. Н.Сладков “Тыштан ялтырый, эчтән калтырый”.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11907" w:type="dxa"/>
          </w:tcPr>
          <w:p w:rsidR="00E95F98" w:rsidRPr="00B13A8B" w:rsidRDefault="00A85389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 Тимбикова “Уроки Бану Аби ".</w:t>
            </w:r>
            <w:r w:rsidR="000C5D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       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К.Тимбикова “Бану әби сабагы”.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0C5D41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11907" w:type="dxa"/>
          </w:tcPr>
          <w:p w:rsidR="00E95F98" w:rsidRPr="00B13A8B" w:rsidRDefault="00A85389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Гильманов”Меня зовут-Ушанка".</w:t>
            </w:r>
            <w:r w:rsidR="000C5D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Г.Гыйльманов “Минем исемем-Бүрек”.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A2166D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A85389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Определяем особенности художественного мира (3 часа)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Сәнгать дөньясының узенә генә хас үзенчәлекләрен ачыклыйбыз (3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11907" w:type="dxa"/>
          </w:tcPr>
          <w:p w:rsidR="00A85389" w:rsidRDefault="00A85389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Валиев “Птицы возвращаются", "Возвращайся Сююмбике", " Собачье солнце”</w:t>
            </w:r>
          </w:p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Р.Вәлиев “Кошлар кайта”, “Кайтчы Сөембикә”, “Эт кояшы”</w:t>
            </w:r>
          </w:p>
        </w:tc>
        <w:tc>
          <w:tcPr>
            <w:tcW w:w="1134" w:type="dxa"/>
          </w:tcPr>
          <w:p w:rsidR="00E95F98" w:rsidRPr="00B13A8B" w:rsidRDefault="00E95F98" w:rsidP="009A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11907" w:type="dxa"/>
          </w:tcPr>
          <w:p w:rsidR="00A85389" w:rsidRPr="00B13A8B" w:rsidRDefault="00A85389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К. Насыри” Съесть  гусиное мясо обернув на блины макая на сметану ". </w:t>
            </w:r>
          </w:p>
          <w:p w:rsidR="00A85389" w:rsidRDefault="00A85389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Харис”Улыбка". Музагит “кому не хочется?”. К. Сибгатуллин”Воробей".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К. Насыйри “Каз итен, коймакка төреп, каймакка манып ашау”. 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Харис “Елмай”. Мөҗәһит “Кемнең сайрыйсы килми?”. К.Сибгатуллин “Чыпчык”.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11907" w:type="dxa"/>
          </w:tcPr>
          <w:p w:rsidR="00A85389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Ахметзян”Наше стихотворение". И. Гилязов "Сходство". Г. Тукай "Чудеса весны".</w:t>
            </w:r>
          </w:p>
          <w:p w:rsidR="00E95F98" w:rsidRPr="00B13A8B" w:rsidRDefault="00E95F98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Әхмәтҗан “Безнең шигырь”. И.Гыйләҗев “Охшашлык”. Г. Тукай “Яз галәмәтләре”.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A85389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A85389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У людей без прошлого нет будущего. Думаем о Родине ( 6 ч)</w:t>
            </w:r>
          </w:p>
          <w:p w:rsidR="00E95F98" w:rsidRPr="00B13A8B" w:rsidRDefault="00E95F98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Үткәне булмаган халыкның киләчәге юк. Туган ил турында уйланабыз ( 6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11907" w:type="dxa"/>
          </w:tcPr>
          <w:p w:rsidR="00E95F98" w:rsidRPr="00B13A8B" w:rsidRDefault="00A85389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Валиев "Моя Родина".</w:t>
            </w:r>
            <w:r w:rsidR="000C5D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        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Р.Вәлиев “ Ватаным”. </w:t>
            </w:r>
          </w:p>
        </w:tc>
        <w:tc>
          <w:tcPr>
            <w:tcW w:w="1134" w:type="dxa"/>
          </w:tcPr>
          <w:p w:rsidR="00E95F98" w:rsidRPr="00B13A8B" w:rsidRDefault="00E95F98" w:rsidP="009A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11907" w:type="dxa"/>
          </w:tcPr>
          <w:p w:rsidR="00E95F98" w:rsidRPr="00B13A8B" w:rsidRDefault="00A85389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"Флаг Татарстана". Р. Харис “Флаг Татарстана”. </w:t>
            </w:r>
            <w:r w:rsidR="000C5D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“Татарстан флагы”. Р.Харис “Татарстан әләме”.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11907" w:type="dxa"/>
          </w:tcPr>
          <w:p w:rsidR="00E95F98" w:rsidRPr="00B13A8B" w:rsidRDefault="00A85389" w:rsidP="000C5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Н.Арсланов “Мой народ”.  Г. Мурат "Иностранный язык".</w:t>
            </w:r>
            <w:r w:rsidR="000C5D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Н.Арсланов “Халкыма”.  Г. Морат “Чит тел”.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11907" w:type="dxa"/>
          </w:tcPr>
          <w:p w:rsidR="00E95F98" w:rsidRPr="00B13A8B" w:rsidRDefault="00A85389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 Мирза “Память детства”. Р. Файзуллин "Мой папа".</w:t>
            </w:r>
            <w:r w:rsidR="000C5D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М.Мирза “Балачак хәтирәсе”. Р.Фәйзуллин “Минем әти”.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11907" w:type="dxa"/>
          </w:tcPr>
          <w:p w:rsidR="00C20DFF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Файзуллин "Мой папа". Р. Валиева”Не забывай".  М. Джалиль "Лекарство".</w:t>
            </w:r>
          </w:p>
          <w:p w:rsidR="00E95F98" w:rsidRPr="00B13A8B" w:rsidRDefault="00E95F98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Фәйзуллин “Минем әти”. Р.Вәлиева “Онытма”.  М.Җәлил “Дару”.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11907" w:type="dxa"/>
          </w:tcPr>
          <w:p w:rsidR="00C20DFF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Кутуя "Молния". Г. Мухаметшин”Родной край".  М. Галиев”Родной край".</w:t>
            </w:r>
          </w:p>
          <w:p w:rsidR="00E95F98" w:rsidRPr="00B13A8B" w:rsidRDefault="00E95F98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Г.Кутуй “Яшен”. Г. Мөхәммәтшин “Туган як”.  М.Галиев “Туган як”.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</w:tbl>
    <w:p w:rsidR="00315A19" w:rsidRPr="000C5D41" w:rsidRDefault="00315A19" w:rsidP="000C5D41">
      <w:pPr>
        <w:tabs>
          <w:tab w:val="left" w:pos="6765"/>
        </w:tabs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15A19" w:rsidRPr="00B13A8B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15A19" w:rsidRPr="00B13A8B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Pr="00B13A8B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Pr="00B13A8B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Pr="00B13A8B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Pr="00B13A8B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Pr="00B13A8B" w:rsidRDefault="00315A1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15A19" w:rsidRPr="00B13A8B" w:rsidRDefault="00315A19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315A19" w:rsidRPr="00B13A8B" w:rsidSect="00A2166D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DDC" w:rsidRDefault="004D5DDC" w:rsidP="00E10D64">
      <w:pPr>
        <w:spacing w:after="0" w:line="240" w:lineRule="auto"/>
      </w:pPr>
      <w:r>
        <w:separator/>
      </w:r>
    </w:p>
  </w:endnote>
  <w:endnote w:type="continuationSeparator" w:id="0">
    <w:p w:rsidR="004D5DDC" w:rsidRDefault="004D5DDC" w:rsidP="00E10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DDC" w:rsidRDefault="004D5DDC" w:rsidP="00E10D64">
      <w:pPr>
        <w:spacing w:after="0" w:line="240" w:lineRule="auto"/>
      </w:pPr>
      <w:r>
        <w:separator/>
      </w:r>
    </w:p>
  </w:footnote>
  <w:footnote w:type="continuationSeparator" w:id="0">
    <w:p w:rsidR="004D5DDC" w:rsidRDefault="004D5DDC" w:rsidP="00E10D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5A19"/>
    <w:rsid w:val="00002A65"/>
    <w:rsid w:val="00016BF6"/>
    <w:rsid w:val="00080329"/>
    <w:rsid w:val="0008474F"/>
    <w:rsid w:val="000A78A6"/>
    <w:rsid w:val="000B6017"/>
    <w:rsid w:val="000C5D41"/>
    <w:rsid w:val="000E343C"/>
    <w:rsid w:val="001646FA"/>
    <w:rsid w:val="0028021E"/>
    <w:rsid w:val="00315A19"/>
    <w:rsid w:val="00334E4A"/>
    <w:rsid w:val="003414AE"/>
    <w:rsid w:val="00393A83"/>
    <w:rsid w:val="003B72B5"/>
    <w:rsid w:val="00474ED2"/>
    <w:rsid w:val="004D5DDC"/>
    <w:rsid w:val="0055467D"/>
    <w:rsid w:val="0059626C"/>
    <w:rsid w:val="005B4162"/>
    <w:rsid w:val="005D60B0"/>
    <w:rsid w:val="005E4B47"/>
    <w:rsid w:val="005F5E98"/>
    <w:rsid w:val="006C5C9B"/>
    <w:rsid w:val="00754E20"/>
    <w:rsid w:val="007E737A"/>
    <w:rsid w:val="0089730D"/>
    <w:rsid w:val="008B2B49"/>
    <w:rsid w:val="008B3965"/>
    <w:rsid w:val="008D5127"/>
    <w:rsid w:val="00911A08"/>
    <w:rsid w:val="009858AA"/>
    <w:rsid w:val="009A1487"/>
    <w:rsid w:val="009A2646"/>
    <w:rsid w:val="009F5AD1"/>
    <w:rsid w:val="00A2166D"/>
    <w:rsid w:val="00A450D3"/>
    <w:rsid w:val="00A5413D"/>
    <w:rsid w:val="00A85389"/>
    <w:rsid w:val="00AC117C"/>
    <w:rsid w:val="00B13A8B"/>
    <w:rsid w:val="00B4246D"/>
    <w:rsid w:val="00B56D99"/>
    <w:rsid w:val="00BB0A66"/>
    <w:rsid w:val="00BE0007"/>
    <w:rsid w:val="00C062B6"/>
    <w:rsid w:val="00C203E6"/>
    <w:rsid w:val="00C20DFF"/>
    <w:rsid w:val="00C3051C"/>
    <w:rsid w:val="00C5723D"/>
    <w:rsid w:val="00C6198D"/>
    <w:rsid w:val="00C84386"/>
    <w:rsid w:val="00CD106C"/>
    <w:rsid w:val="00CE1BDA"/>
    <w:rsid w:val="00D834F6"/>
    <w:rsid w:val="00D96DB1"/>
    <w:rsid w:val="00DB2778"/>
    <w:rsid w:val="00DF5B60"/>
    <w:rsid w:val="00E10D64"/>
    <w:rsid w:val="00E95F98"/>
    <w:rsid w:val="00EC2829"/>
    <w:rsid w:val="00F12C96"/>
    <w:rsid w:val="00F249CF"/>
    <w:rsid w:val="00F42E8A"/>
    <w:rsid w:val="00F83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5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A1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10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0D64"/>
  </w:style>
  <w:style w:type="paragraph" w:styleId="a7">
    <w:name w:val="footer"/>
    <w:basedOn w:val="a"/>
    <w:link w:val="a8"/>
    <w:uiPriority w:val="99"/>
    <w:unhideWhenUsed/>
    <w:rsid w:val="00E10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0D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5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A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1362</Words>
  <Characters>7768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пк</cp:lastModifiedBy>
  <cp:revision>2</cp:revision>
  <dcterms:created xsi:type="dcterms:W3CDTF">2020-02-25T16:44:00Z</dcterms:created>
  <dcterms:modified xsi:type="dcterms:W3CDTF">2020-02-25T16:44:00Z</dcterms:modified>
</cp:coreProperties>
</file>